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5B94" w14:textId="3C66F38C" w:rsidR="00291E63" w:rsidRPr="001750FB" w:rsidRDefault="00291E63" w:rsidP="00291E63">
      <w:pPr>
        <w:pStyle w:val="Default"/>
        <w:rPr>
          <w:color w:val="000000" w:themeColor="text1"/>
          <w:sz w:val="21"/>
          <w:szCs w:val="21"/>
        </w:rPr>
      </w:pPr>
      <w:bookmarkStart w:id="0" w:name="_Hlk74813847"/>
      <w:r w:rsidRPr="001750FB">
        <w:rPr>
          <w:rFonts w:hint="eastAsia"/>
          <w:color w:val="000000" w:themeColor="text1"/>
          <w:sz w:val="21"/>
          <w:szCs w:val="21"/>
        </w:rPr>
        <w:t>様式第</w:t>
      </w:r>
      <w:r w:rsidR="00C14220">
        <w:rPr>
          <w:rFonts w:hint="eastAsia"/>
          <w:color w:val="000000" w:themeColor="text1"/>
          <w:sz w:val="21"/>
          <w:szCs w:val="21"/>
        </w:rPr>
        <w:t>１１</w:t>
      </w:r>
      <w:r w:rsidRPr="001750FB">
        <w:rPr>
          <w:rFonts w:hint="eastAsia"/>
          <w:color w:val="000000" w:themeColor="text1"/>
          <w:sz w:val="21"/>
          <w:szCs w:val="21"/>
        </w:rPr>
        <w:t>号（第１</w:t>
      </w:r>
      <w:r w:rsidR="00D564B6">
        <w:rPr>
          <w:rFonts w:hint="eastAsia"/>
          <w:color w:val="000000" w:themeColor="text1"/>
          <w:sz w:val="21"/>
          <w:szCs w:val="21"/>
        </w:rPr>
        <w:t>９</w:t>
      </w:r>
      <w:r w:rsidRPr="001750FB">
        <w:rPr>
          <w:rFonts w:hint="eastAsia"/>
          <w:color w:val="000000" w:themeColor="text1"/>
          <w:sz w:val="21"/>
          <w:szCs w:val="21"/>
        </w:rPr>
        <w:t>条関係）</w:t>
      </w:r>
    </w:p>
    <w:p w14:paraId="456500E0" w14:textId="77777777" w:rsidR="00291E63" w:rsidRPr="001750FB" w:rsidRDefault="00291E63" w:rsidP="00291E63">
      <w:pPr>
        <w:pStyle w:val="Default"/>
        <w:rPr>
          <w:color w:val="000000" w:themeColor="text1"/>
          <w:sz w:val="21"/>
          <w:szCs w:val="21"/>
        </w:rPr>
      </w:pPr>
    </w:p>
    <w:p w14:paraId="4EDF6F7C" w14:textId="77777777" w:rsidR="00291E63" w:rsidRPr="001750FB" w:rsidRDefault="00291E63" w:rsidP="00291E63">
      <w:pPr>
        <w:pStyle w:val="Default"/>
        <w:rPr>
          <w:color w:val="000000" w:themeColor="text1"/>
          <w:sz w:val="21"/>
          <w:szCs w:val="21"/>
        </w:rPr>
      </w:pPr>
    </w:p>
    <w:p w14:paraId="6CC4C747" w14:textId="77777777" w:rsidR="00291E63" w:rsidRPr="001750FB" w:rsidRDefault="00291E63" w:rsidP="00291E63">
      <w:pPr>
        <w:pStyle w:val="Default"/>
        <w:rPr>
          <w:color w:val="000000" w:themeColor="text1"/>
          <w:sz w:val="21"/>
          <w:szCs w:val="21"/>
        </w:rPr>
      </w:pPr>
    </w:p>
    <w:p w14:paraId="541DE9D3" w14:textId="7B8575A9" w:rsidR="00291E63" w:rsidRPr="001750FB" w:rsidRDefault="00D564B6" w:rsidP="00291E63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szCs w:val="21"/>
        </w:rPr>
      </w:pPr>
      <w:bookmarkStart w:id="1" w:name="_Hlk216802894"/>
      <w:r w:rsidRPr="009C6605">
        <w:rPr>
          <w:rFonts w:ascii="ＭＳ 明朝" w:hAnsi="ＭＳ 明朝" w:hint="eastAsia"/>
          <w:color w:val="000000" w:themeColor="text1"/>
          <w:szCs w:val="21"/>
        </w:rPr>
        <w:t>熊本市プレミアム付商品券発行支援事業補助金</w:t>
      </w:r>
      <w:bookmarkEnd w:id="1"/>
    </w:p>
    <w:p w14:paraId="1AA02762" w14:textId="512C403D" w:rsidR="00291E63" w:rsidRPr="001750FB" w:rsidRDefault="00291E63" w:rsidP="00291E63">
      <w:pPr>
        <w:spacing w:line="340" w:lineRule="exact"/>
        <w:ind w:leftChars="75" w:left="142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1750FB">
        <w:rPr>
          <w:rFonts w:ascii="ＭＳ 明朝" w:hAnsi="ＭＳ 明朝" w:hint="eastAsia"/>
          <w:color w:val="000000" w:themeColor="text1"/>
          <w:sz w:val="28"/>
          <w:szCs w:val="28"/>
        </w:rPr>
        <w:t>概算支払請求書</w:t>
      </w:r>
    </w:p>
    <w:p w14:paraId="6C613A56" w14:textId="77777777" w:rsidR="00D564B6" w:rsidRDefault="00D564B6" w:rsidP="00D564B6">
      <w:pPr>
        <w:pStyle w:val="a5"/>
        <w:jc w:val="both"/>
        <w:rPr>
          <w:rFonts w:ascii="ＭＳ 明朝" w:hAnsi="ＭＳ 明朝"/>
          <w:color w:val="000000" w:themeColor="text1"/>
          <w:szCs w:val="21"/>
        </w:rPr>
      </w:pPr>
    </w:p>
    <w:p w14:paraId="53D37A41" w14:textId="77777777" w:rsidR="00D564B6" w:rsidRDefault="00D564B6" w:rsidP="00D564B6">
      <w:pPr>
        <w:pStyle w:val="a5"/>
        <w:jc w:val="both"/>
        <w:rPr>
          <w:rFonts w:ascii="ＭＳ 明朝" w:hAnsi="ＭＳ 明朝"/>
          <w:color w:val="000000" w:themeColor="text1"/>
          <w:szCs w:val="21"/>
        </w:rPr>
      </w:pPr>
    </w:p>
    <w:p w14:paraId="7FAC7569" w14:textId="34B3AF84" w:rsidR="00D564B6" w:rsidRPr="001750FB" w:rsidRDefault="00D564B6" w:rsidP="00D564B6">
      <w:pPr>
        <w:pStyle w:val="a5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令和　　年（　　　　</w:t>
      </w:r>
      <w:r w:rsidRPr="001750FB">
        <w:rPr>
          <w:rFonts w:ascii="ＭＳ 明朝" w:hAnsi="ＭＳ 明朝" w:hint="eastAsia"/>
          <w:color w:val="000000" w:themeColor="text1"/>
          <w:szCs w:val="21"/>
        </w:rPr>
        <w:t>年</w:t>
      </w:r>
      <w:r>
        <w:rPr>
          <w:rFonts w:ascii="ＭＳ 明朝" w:hAnsi="ＭＳ 明朝" w:hint="eastAsia"/>
          <w:color w:val="000000" w:themeColor="text1"/>
          <w:szCs w:val="21"/>
        </w:rPr>
        <w:t>）</w:t>
      </w: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月　　日</w:t>
      </w:r>
    </w:p>
    <w:p w14:paraId="162133C2" w14:textId="77777777" w:rsidR="00D564B6" w:rsidRPr="001750FB" w:rsidRDefault="00D564B6" w:rsidP="00D564B6">
      <w:pPr>
        <w:rPr>
          <w:rFonts w:ascii="ＭＳ 明朝" w:hAnsi="ＭＳ 明朝"/>
          <w:color w:val="000000" w:themeColor="text1"/>
          <w:szCs w:val="21"/>
        </w:rPr>
      </w:pPr>
    </w:p>
    <w:p w14:paraId="12CB61A3" w14:textId="77777777" w:rsidR="00D564B6" w:rsidRPr="001750FB" w:rsidRDefault="00D564B6" w:rsidP="00D564B6">
      <w:pPr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熊本市長（宛）</w:t>
      </w:r>
    </w:p>
    <w:p w14:paraId="1F6D5A9F" w14:textId="77777777" w:rsidR="00D564B6" w:rsidRDefault="00D564B6" w:rsidP="00D564B6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48AED9D2" w14:textId="77777777" w:rsidR="00301B80" w:rsidRDefault="00301B80" w:rsidP="002559A5">
      <w:pPr>
        <w:tabs>
          <w:tab w:val="left" w:pos="6571"/>
        </w:tabs>
        <w:ind w:leftChars="2600" w:left="4915"/>
        <w:jc w:val="left"/>
        <w:rPr>
          <w:rFonts w:ascii="ＭＳ 明朝" w:hAnsi="ＭＳ 明朝"/>
          <w:color w:val="000000" w:themeColor="text1"/>
          <w:szCs w:val="21"/>
        </w:rPr>
      </w:pPr>
      <w:bookmarkStart w:id="2" w:name="_Hlk216872780"/>
      <w:bookmarkStart w:id="3" w:name="_Hlk216716565"/>
      <w:r w:rsidRPr="001750FB">
        <w:rPr>
          <w:rFonts w:ascii="ＭＳ 明朝" w:hAnsi="ＭＳ 明朝" w:hint="eastAsia"/>
          <w:color w:val="000000" w:themeColor="text1"/>
          <w:szCs w:val="21"/>
        </w:rPr>
        <w:t>住　所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hAnsi="ＭＳ 明朝"/>
          <w:color w:val="000000" w:themeColor="text1"/>
          <w:szCs w:val="21"/>
        </w:rPr>
        <w:tab/>
      </w:r>
      <w:r>
        <w:rPr>
          <w:rFonts w:ascii="ＭＳ 明朝" w:hAnsi="ＭＳ 明朝" w:hint="eastAsia"/>
          <w:color w:val="000000" w:themeColor="text1"/>
          <w:szCs w:val="21"/>
        </w:rPr>
        <w:t>〒</w:t>
      </w:r>
    </w:p>
    <w:p w14:paraId="76E719CA" w14:textId="77777777" w:rsidR="00301B80" w:rsidRPr="001750FB" w:rsidRDefault="00301B80" w:rsidP="002559A5">
      <w:pPr>
        <w:tabs>
          <w:tab w:val="left" w:pos="6761"/>
          <w:tab w:val="left" w:pos="6946"/>
          <w:tab w:val="left" w:pos="7371"/>
        </w:tabs>
        <w:ind w:leftChars="3400" w:left="6427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tab/>
      </w:r>
    </w:p>
    <w:p w14:paraId="1AD545AF" w14:textId="77777777" w:rsidR="00301B80" w:rsidRPr="001E584E" w:rsidRDefault="00301B80" w:rsidP="002559A5">
      <w:pPr>
        <w:tabs>
          <w:tab w:val="left" w:pos="6761"/>
          <w:tab w:val="left" w:pos="6946"/>
          <w:tab w:val="left" w:pos="7371"/>
        </w:tabs>
        <w:spacing w:line="360" w:lineRule="auto"/>
        <w:ind w:leftChars="2200" w:left="4159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申請者　団体名</w:t>
      </w:r>
      <w:r>
        <w:rPr>
          <w:rFonts w:ascii="ＭＳ 明朝" w:hAnsi="ＭＳ 明朝" w:hint="eastAsia"/>
          <w:color w:val="000000" w:themeColor="text1"/>
          <w:szCs w:val="21"/>
        </w:rPr>
        <w:t>(企業名)</w:t>
      </w:r>
      <w:r>
        <w:rPr>
          <w:rFonts w:ascii="ＭＳ 明朝" w:hAnsi="ＭＳ 明朝"/>
          <w:color w:val="000000" w:themeColor="text1"/>
          <w:szCs w:val="21"/>
        </w:rPr>
        <w:tab/>
      </w:r>
    </w:p>
    <w:p w14:paraId="02DF0240" w14:textId="77777777" w:rsidR="00301B80" w:rsidRPr="001750FB" w:rsidRDefault="00301B80" w:rsidP="002559A5">
      <w:pPr>
        <w:tabs>
          <w:tab w:val="left" w:pos="6761"/>
          <w:tab w:val="left" w:pos="6946"/>
          <w:tab w:val="left" w:pos="7371"/>
        </w:tabs>
        <w:ind w:leftChars="2600" w:left="4915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代表者</w:t>
      </w:r>
      <w:r w:rsidRPr="001E584E">
        <w:rPr>
          <w:rFonts w:ascii="ＭＳ 明朝" w:hAnsi="ＭＳ 明朝" w:hint="eastAsia"/>
          <w:color w:val="000000" w:themeColor="text1"/>
          <w:szCs w:val="21"/>
        </w:rPr>
        <w:t>役職</w:t>
      </w:r>
      <w:r w:rsidRPr="00F07953">
        <w:rPr>
          <w:rFonts w:ascii="ＭＳ 明朝" w:hAnsi="ＭＳ 明朝" w:hint="eastAsia"/>
          <w:sz w:val="22"/>
          <w:szCs w:val="22"/>
        </w:rPr>
        <w:t>・氏名</w:t>
      </w:r>
      <w:r>
        <w:rPr>
          <w:rFonts w:ascii="ＭＳ 明朝" w:hAnsi="ＭＳ 明朝"/>
          <w:color w:val="000000" w:themeColor="text1"/>
          <w:szCs w:val="21"/>
        </w:rPr>
        <w:tab/>
      </w:r>
    </w:p>
    <w:bookmarkEnd w:id="2"/>
    <w:p w14:paraId="355D20A9" w14:textId="77777777" w:rsidR="00D564B6" w:rsidRPr="001750FB" w:rsidRDefault="00D564B6" w:rsidP="00D564B6">
      <w:pPr>
        <w:tabs>
          <w:tab w:val="left" w:pos="7371"/>
        </w:tabs>
        <w:jc w:val="left"/>
        <w:rPr>
          <w:rFonts w:ascii="ＭＳ 明朝" w:hAnsi="ＭＳ 明朝"/>
          <w:color w:val="000000" w:themeColor="text1"/>
          <w:szCs w:val="21"/>
        </w:rPr>
      </w:pPr>
    </w:p>
    <w:bookmarkEnd w:id="3"/>
    <w:p w14:paraId="34E3D1A2" w14:textId="77777777" w:rsidR="00291E63" w:rsidRPr="001750FB" w:rsidRDefault="00291E63" w:rsidP="00291E63">
      <w:pPr>
        <w:pStyle w:val="Default"/>
        <w:rPr>
          <w:color w:val="000000" w:themeColor="text1"/>
          <w:sz w:val="21"/>
          <w:szCs w:val="21"/>
        </w:rPr>
      </w:pPr>
    </w:p>
    <w:p w14:paraId="22EE0440" w14:textId="5A1F288F" w:rsidR="00291E63" w:rsidRPr="001750FB" w:rsidRDefault="004A73D2" w:rsidP="004A73D2">
      <w:pPr>
        <w:pStyle w:val="Default"/>
        <w:ind w:firstLineChars="100" w:firstLine="189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令和　</w:t>
      </w:r>
      <w:r w:rsidR="00291E63" w:rsidRPr="001750FB">
        <w:rPr>
          <w:rFonts w:hint="eastAsia"/>
          <w:color w:val="000000" w:themeColor="text1"/>
          <w:sz w:val="21"/>
          <w:szCs w:val="21"/>
        </w:rPr>
        <w:t>年</w:t>
      </w:r>
      <w:r>
        <w:rPr>
          <w:rFonts w:hint="eastAsia"/>
          <w:color w:val="000000" w:themeColor="text1"/>
          <w:sz w:val="21"/>
          <w:szCs w:val="21"/>
        </w:rPr>
        <w:t>（　　　年）</w:t>
      </w:r>
      <w:r w:rsidR="00291E63" w:rsidRPr="001750FB">
        <w:rPr>
          <w:rFonts w:hint="eastAsia"/>
          <w:color w:val="000000" w:themeColor="text1"/>
          <w:sz w:val="21"/>
          <w:szCs w:val="21"/>
        </w:rPr>
        <w:t xml:space="preserve">　月　日付　　発第　　号で概算交付決定があった</w:t>
      </w:r>
      <w:r w:rsidR="00D564B6" w:rsidRPr="00D564B6">
        <w:rPr>
          <w:rFonts w:hAnsi="ＭＳ 明朝" w:hint="eastAsia"/>
          <w:color w:val="000000" w:themeColor="text1"/>
          <w:sz w:val="21"/>
        </w:rPr>
        <w:t>熊本市プレミアム付商品券発行支援事業補助金</w:t>
      </w:r>
      <w:r w:rsidR="00291E63" w:rsidRPr="001750FB">
        <w:rPr>
          <w:rFonts w:hint="eastAsia"/>
          <w:color w:val="000000" w:themeColor="text1"/>
          <w:sz w:val="21"/>
          <w:szCs w:val="21"/>
        </w:rPr>
        <w:t>については、</w:t>
      </w:r>
      <w:r w:rsidR="00D564B6" w:rsidRPr="00D564B6">
        <w:rPr>
          <w:rFonts w:hint="eastAsia"/>
          <w:color w:val="000000" w:themeColor="text1"/>
          <w:sz w:val="21"/>
          <w:szCs w:val="21"/>
        </w:rPr>
        <w:t>熊本市プレミアム付商品券発行支援事業補助金</w:t>
      </w:r>
      <w:r w:rsidR="00291E63" w:rsidRPr="001750FB">
        <w:rPr>
          <w:rFonts w:hint="eastAsia"/>
          <w:color w:val="000000" w:themeColor="text1"/>
          <w:sz w:val="21"/>
          <w:szCs w:val="21"/>
        </w:rPr>
        <w:t>交付要綱第１</w:t>
      </w:r>
      <w:r w:rsidR="00D564B6">
        <w:rPr>
          <w:rFonts w:hint="eastAsia"/>
          <w:color w:val="000000" w:themeColor="text1"/>
          <w:sz w:val="21"/>
          <w:szCs w:val="21"/>
        </w:rPr>
        <w:t>９</w:t>
      </w:r>
      <w:r w:rsidR="00291E63" w:rsidRPr="001750FB">
        <w:rPr>
          <w:rFonts w:hint="eastAsia"/>
          <w:color w:val="000000" w:themeColor="text1"/>
          <w:sz w:val="21"/>
          <w:szCs w:val="21"/>
        </w:rPr>
        <w:t>条第４項の規定により、下記のとおり請求します。</w:t>
      </w:r>
    </w:p>
    <w:p w14:paraId="2025E145" w14:textId="77777777" w:rsidR="00291E63" w:rsidRPr="00D564B6" w:rsidRDefault="00291E63" w:rsidP="00291E63">
      <w:pPr>
        <w:pStyle w:val="Default"/>
        <w:rPr>
          <w:color w:val="000000" w:themeColor="text1"/>
          <w:sz w:val="21"/>
          <w:szCs w:val="21"/>
        </w:rPr>
      </w:pPr>
    </w:p>
    <w:p w14:paraId="683FDB9F" w14:textId="77777777" w:rsidR="00291E63" w:rsidRPr="001750FB" w:rsidRDefault="00291E63" w:rsidP="00291E63">
      <w:pPr>
        <w:pStyle w:val="Default"/>
        <w:jc w:val="center"/>
        <w:rPr>
          <w:color w:val="000000" w:themeColor="text1"/>
          <w:sz w:val="21"/>
          <w:szCs w:val="21"/>
        </w:rPr>
      </w:pPr>
      <w:r w:rsidRPr="001750FB">
        <w:rPr>
          <w:rFonts w:hint="eastAsia"/>
          <w:color w:val="000000" w:themeColor="text1"/>
          <w:sz w:val="21"/>
          <w:szCs w:val="21"/>
        </w:rPr>
        <w:t>記</w:t>
      </w:r>
    </w:p>
    <w:p w14:paraId="74D94E81" w14:textId="77777777" w:rsidR="00291E63" w:rsidRPr="001750FB" w:rsidRDefault="00291E63" w:rsidP="00D564B6">
      <w:pPr>
        <w:pStyle w:val="Default"/>
        <w:rPr>
          <w:color w:val="000000" w:themeColor="text1"/>
          <w:sz w:val="21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291E63" w:rsidRPr="001750FB" w14:paraId="4B01B248" w14:textId="77777777" w:rsidTr="00422A75">
        <w:trPr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4FA5B2B5" w14:textId="77777777" w:rsidR="00291E63" w:rsidRPr="001750FB" w:rsidRDefault="00291E63" w:rsidP="00422A75">
            <w:pPr>
              <w:pStyle w:val="Default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849" w:type="dxa"/>
          </w:tcPr>
          <w:p w14:paraId="22C5AFBC" w14:textId="77777777" w:rsidR="00291E63" w:rsidRPr="001750FB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億</w:t>
            </w:r>
          </w:p>
        </w:tc>
        <w:tc>
          <w:tcPr>
            <w:tcW w:w="849" w:type="dxa"/>
          </w:tcPr>
          <w:p w14:paraId="14F37AF1" w14:textId="77777777" w:rsidR="00291E63" w:rsidRPr="001750FB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49" w:type="dxa"/>
          </w:tcPr>
          <w:p w14:paraId="5BC03981" w14:textId="77777777" w:rsidR="00291E63" w:rsidRPr="001750FB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49" w:type="dxa"/>
          </w:tcPr>
          <w:p w14:paraId="786AEE6A" w14:textId="77777777" w:rsidR="00291E63" w:rsidRPr="001750FB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49" w:type="dxa"/>
          </w:tcPr>
          <w:p w14:paraId="39494F92" w14:textId="77777777" w:rsidR="00291E63" w:rsidRPr="001750FB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万</w:t>
            </w:r>
          </w:p>
        </w:tc>
        <w:tc>
          <w:tcPr>
            <w:tcW w:w="850" w:type="dxa"/>
          </w:tcPr>
          <w:p w14:paraId="4C7E5FA4" w14:textId="77777777" w:rsidR="00291E63" w:rsidRPr="001750FB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50" w:type="dxa"/>
          </w:tcPr>
          <w:p w14:paraId="2727FAFC" w14:textId="77777777" w:rsidR="00291E63" w:rsidRPr="001750FB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50" w:type="dxa"/>
          </w:tcPr>
          <w:p w14:paraId="43D4584F" w14:textId="77777777" w:rsidR="00291E63" w:rsidRPr="001750FB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50" w:type="dxa"/>
          </w:tcPr>
          <w:p w14:paraId="444CA278" w14:textId="77777777" w:rsidR="00291E63" w:rsidRPr="001750FB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91E63" w:rsidRPr="001750FB" w14:paraId="59D90D86" w14:textId="77777777" w:rsidTr="008633AE">
        <w:trPr>
          <w:trHeight w:val="858"/>
          <w:jc w:val="center"/>
        </w:trPr>
        <w:tc>
          <w:tcPr>
            <w:tcW w:w="849" w:type="dxa"/>
            <w:vMerge/>
            <w:textDirection w:val="tbRlV"/>
            <w:vAlign w:val="center"/>
          </w:tcPr>
          <w:p w14:paraId="1B214216" w14:textId="77777777" w:rsidR="00291E63" w:rsidRPr="001750FB" w:rsidRDefault="00291E63" w:rsidP="00422A75">
            <w:pPr>
              <w:pStyle w:val="Default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5F0F5DF" w14:textId="77777777" w:rsidR="00291E63" w:rsidRPr="00DD0C77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49" w:type="dxa"/>
            <w:vAlign w:val="center"/>
          </w:tcPr>
          <w:p w14:paraId="68154879" w14:textId="77777777" w:rsidR="00291E63" w:rsidRPr="00DD0C77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49" w:type="dxa"/>
            <w:vAlign w:val="center"/>
          </w:tcPr>
          <w:p w14:paraId="138A2958" w14:textId="77777777" w:rsidR="00291E63" w:rsidRPr="00DD0C77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49" w:type="dxa"/>
            <w:vAlign w:val="center"/>
          </w:tcPr>
          <w:p w14:paraId="3660D136" w14:textId="77777777" w:rsidR="00291E63" w:rsidRPr="00DD0C77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49" w:type="dxa"/>
            <w:vAlign w:val="center"/>
          </w:tcPr>
          <w:p w14:paraId="3B46DFF5" w14:textId="77777777" w:rsidR="00291E63" w:rsidRPr="00DD0C77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290A7D97" w14:textId="77777777" w:rsidR="00291E63" w:rsidRPr="00DD0C77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1280DD8E" w14:textId="77777777" w:rsidR="00291E63" w:rsidRPr="00DD0C77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74C03FF0" w14:textId="77777777" w:rsidR="00291E63" w:rsidRPr="00DD0C77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0E61D29A" w14:textId="77777777" w:rsidR="00291E63" w:rsidRPr="00DD0C77" w:rsidRDefault="00291E63" w:rsidP="00422A75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</w:tr>
    </w:tbl>
    <w:p w14:paraId="76E8B4A1" w14:textId="77777777" w:rsidR="00291E63" w:rsidRPr="001750FB" w:rsidRDefault="00291E63" w:rsidP="00291E6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320EC77A" w14:textId="77777777" w:rsidR="00291E63" w:rsidRPr="001750FB" w:rsidRDefault="00291E63" w:rsidP="00291E63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</w:p>
    <w:p w14:paraId="305139C9" w14:textId="77777777" w:rsidR="00D564B6" w:rsidRPr="005E71D8" w:rsidRDefault="00D564B6" w:rsidP="00D564B6">
      <w:pPr>
        <w:rPr>
          <w:rFonts w:ascii="ＭＳ 明朝" w:hAnsi="ＭＳ 明朝"/>
        </w:rPr>
      </w:pPr>
      <w:r w:rsidRPr="005E71D8">
        <w:rPr>
          <w:rFonts w:ascii="ＭＳ 明朝" w:hAnsi="ＭＳ 明朝" w:hint="eastAsia"/>
        </w:rPr>
        <w:t>【振込先】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2694"/>
        <w:gridCol w:w="992"/>
        <w:gridCol w:w="710"/>
        <w:gridCol w:w="546"/>
        <w:gridCol w:w="21"/>
        <w:gridCol w:w="526"/>
        <w:gridCol w:w="547"/>
        <w:gridCol w:w="547"/>
        <w:gridCol w:w="547"/>
        <w:gridCol w:w="101"/>
        <w:gridCol w:w="446"/>
        <w:gridCol w:w="547"/>
      </w:tblGrid>
      <w:tr w:rsidR="00D564B6" w:rsidRPr="005E71D8" w14:paraId="6C2AAF77" w14:textId="77777777" w:rsidTr="00D564B6">
        <w:trPr>
          <w:cantSplit/>
          <w:trHeight w:val="460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229A4E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金融機関名</w:t>
            </w:r>
          </w:p>
        </w:tc>
        <w:tc>
          <w:tcPr>
            <w:tcW w:w="2694" w:type="dxa"/>
            <w:tcBorders>
              <w:top w:val="single" w:sz="12" w:space="0" w:color="auto"/>
              <w:right w:val="nil"/>
            </w:tcBorders>
            <w:vAlign w:val="center"/>
          </w:tcPr>
          <w:p w14:paraId="45866459" w14:textId="77777777" w:rsidR="00D564B6" w:rsidRPr="005E71D8" w:rsidRDefault="00D564B6" w:rsidP="00CA6C52">
            <w:pPr>
              <w:spacing w:line="240" w:lineRule="exact"/>
              <w:ind w:left="199" w:rightChars="-54" w:right="-102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vAlign w:val="center"/>
          </w:tcPr>
          <w:p w14:paraId="4FC48525" w14:textId="77777777" w:rsidR="00D564B6" w:rsidRPr="005E71D8" w:rsidRDefault="00D564B6" w:rsidP="00CA6C52">
            <w:pPr>
              <w:spacing w:line="36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銀行</w:t>
            </w:r>
          </w:p>
          <w:p w14:paraId="4134BBFA" w14:textId="77777777" w:rsidR="00D564B6" w:rsidRPr="005E71D8" w:rsidRDefault="00D564B6" w:rsidP="00CA6C52">
            <w:pPr>
              <w:spacing w:line="36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信金</w:t>
            </w:r>
          </w:p>
          <w:p w14:paraId="1F1C3000" w14:textId="77777777" w:rsidR="00D564B6" w:rsidRPr="005E71D8" w:rsidRDefault="00D564B6" w:rsidP="00CA6C52">
            <w:pPr>
              <w:spacing w:line="36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組合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</w:tcBorders>
            <w:vAlign w:val="center"/>
          </w:tcPr>
          <w:p w14:paraId="176A4319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支店名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629CDA6A" w14:textId="77777777" w:rsidR="00D564B6" w:rsidRPr="005E71D8" w:rsidRDefault="00D564B6" w:rsidP="00CA6C52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6740786" w14:textId="77777777" w:rsidR="00D564B6" w:rsidRPr="005E71D8" w:rsidRDefault="00D564B6" w:rsidP="00CA6C52">
            <w:pPr>
              <w:spacing w:line="240" w:lineRule="exact"/>
              <w:ind w:leftChars="24" w:left="45" w:firstLineChars="772" w:firstLine="1537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支本店</w:t>
            </w:r>
          </w:p>
          <w:p w14:paraId="1C51728E" w14:textId="77777777" w:rsidR="00D564B6" w:rsidRPr="005E71D8" w:rsidRDefault="00D564B6" w:rsidP="00CA6C52">
            <w:pPr>
              <w:spacing w:line="240" w:lineRule="exact"/>
              <w:ind w:leftChars="24" w:left="45" w:firstLineChars="772" w:firstLine="1537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支支店</w:t>
            </w:r>
          </w:p>
          <w:p w14:paraId="7BA46103" w14:textId="77777777" w:rsidR="00D564B6" w:rsidRPr="005E71D8" w:rsidRDefault="00D564B6" w:rsidP="00CA6C52">
            <w:pPr>
              <w:spacing w:line="240" w:lineRule="exact"/>
              <w:ind w:leftChars="100" w:left="189" w:firstLineChars="700" w:firstLine="1393"/>
              <w:rPr>
                <w:rFonts w:ascii="ＭＳ 明朝" w:hAnsi="ＭＳ 明朝"/>
                <w:bCs/>
                <w:sz w:val="22"/>
              </w:rPr>
            </w:pPr>
          </w:p>
        </w:tc>
      </w:tr>
      <w:tr w:rsidR="00D564B6" w:rsidRPr="005E71D8" w14:paraId="22D1ECBB" w14:textId="77777777" w:rsidTr="00D564B6">
        <w:trPr>
          <w:cantSplit/>
          <w:trHeight w:val="973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3C9A6057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預金種目</w:t>
            </w:r>
          </w:p>
        </w:tc>
        <w:tc>
          <w:tcPr>
            <w:tcW w:w="2694" w:type="dxa"/>
            <w:vAlign w:val="center"/>
          </w:tcPr>
          <w:p w14:paraId="096ECA0B" w14:textId="77777777" w:rsidR="00D564B6" w:rsidRPr="005E71D8" w:rsidRDefault="00D564B6" w:rsidP="00CA6C52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 w:rsidRPr="005E71D8">
              <w:rPr>
                <w:rFonts w:ascii="ＭＳ 明朝" w:hAnsi="ＭＳ 明朝" w:hint="eastAsia"/>
                <w:bCs/>
                <w:sz w:val="20"/>
              </w:rPr>
              <w:t>普通　・　当座　・　その他</w:t>
            </w:r>
          </w:p>
        </w:tc>
        <w:tc>
          <w:tcPr>
            <w:tcW w:w="1702" w:type="dxa"/>
            <w:gridSpan w:val="2"/>
            <w:vAlign w:val="center"/>
          </w:tcPr>
          <w:p w14:paraId="7A49B2B4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口座番号</w:t>
            </w:r>
          </w:p>
          <w:p w14:paraId="785991C2" w14:textId="77777777" w:rsidR="00D564B6" w:rsidRPr="005E71D8" w:rsidRDefault="00D564B6" w:rsidP="00CA6C52">
            <w:pPr>
              <w:spacing w:line="240" w:lineRule="exact"/>
              <w:ind w:left="179" w:hangingChars="100" w:hanging="17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0"/>
              </w:rPr>
              <w:t>（右詰めで記入）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1F39AEBF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F1A530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5AE713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5F8611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A7138F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A613E4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255DB7C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D564B6" w:rsidRPr="005E71D8" w14:paraId="0575CA9B" w14:textId="77777777" w:rsidTr="00D564B6">
        <w:trPr>
          <w:cantSplit/>
          <w:trHeight w:val="431"/>
        </w:trPr>
        <w:tc>
          <w:tcPr>
            <w:tcW w:w="141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A737CC0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フリガナ</w:t>
            </w:r>
          </w:p>
        </w:tc>
        <w:tc>
          <w:tcPr>
            <w:tcW w:w="8224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B85C224" w14:textId="77777777" w:rsidR="00D564B6" w:rsidRPr="005E71D8" w:rsidRDefault="00D564B6" w:rsidP="00CA6C52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</w:tr>
      <w:tr w:rsidR="00D564B6" w:rsidRPr="005E71D8" w14:paraId="5042C9EF" w14:textId="77777777" w:rsidTr="00D564B6">
        <w:trPr>
          <w:cantSplit/>
          <w:trHeight w:val="1018"/>
        </w:trPr>
        <w:tc>
          <w:tcPr>
            <w:tcW w:w="14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EA429A" w14:textId="77777777" w:rsidR="00D564B6" w:rsidRPr="005E71D8" w:rsidRDefault="00D564B6" w:rsidP="00CA6C52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口座名義人</w:t>
            </w:r>
          </w:p>
        </w:tc>
        <w:tc>
          <w:tcPr>
            <w:tcW w:w="8224" w:type="dxa"/>
            <w:gridSpan w:val="1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9BA74" w14:textId="77777777" w:rsidR="00D564B6" w:rsidRPr="005E71D8" w:rsidRDefault="00D564B6" w:rsidP="00CA6C52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2D49AED7" w14:textId="77777777" w:rsidR="00D564B6" w:rsidRPr="005E71D8" w:rsidRDefault="00D564B6" w:rsidP="00D564B6">
      <w:pPr>
        <w:rPr>
          <w:rFonts w:ascii="ＭＳ 明朝" w:hAnsi="ＭＳ 明朝"/>
        </w:rPr>
      </w:pPr>
    </w:p>
    <w:p w14:paraId="7C075ACC" w14:textId="77777777" w:rsidR="00291E63" w:rsidRPr="001750FB" w:rsidRDefault="00291E63" w:rsidP="00291E63">
      <w:pPr>
        <w:rPr>
          <w:color w:val="000000" w:themeColor="text1"/>
        </w:rPr>
      </w:pPr>
    </w:p>
    <w:bookmarkEnd w:id="0"/>
    <w:p w14:paraId="41334F40" w14:textId="77777777" w:rsidR="00291E63" w:rsidRDefault="00291E63">
      <w:pPr>
        <w:widowControl/>
        <w:jc w:val="left"/>
        <w:rPr>
          <w:color w:val="000000" w:themeColor="text1"/>
        </w:rPr>
      </w:pPr>
    </w:p>
    <w:sectPr w:rsidR="00291E63" w:rsidSect="00D01610">
      <w:pgSz w:w="11906" w:h="16838" w:code="9"/>
      <w:pgMar w:top="1134" w:right="1134" w:bottom="1134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53D3" w14:textId="77777777" w:rsidR="004B2D8F" w:rsidRDefault="004B2D8F" w:rsidP="00574455">
      <w:r>
        <w:separator/>
      </w:r>
    </w:p>
  </w:endnote>
  <w:endnote w:type="continuationSeparator" w:id="0">
    <w:p w14:paraId="06B746CD" w14:textId="77777777" w:rsidR="004B2D8F" w:rsidRDefault="004B2D8F" w:rsidP="0057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71DD" w14:textId="77777777" w:rsidR="004B2D8F" w:rsidRDefault="004B2D8F" w:rsidP="00574455">
      <w:r>
        <w:separator/>
      </w:r>
    </w:p>
  </w:footnote>
  <w:footnote w:type="continuationSeparator" w:id="0">
    <w:p w14:paraId="35179054" w14:textId="77777777" w:rsidR="004B2D8F" w:rsidRDefault="004B2D8F" w:rsidP="0057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0C"/>
    <w:rsid w:val="001750FB"/>
    <w:rsid w:val="00211D0C"/>
    <w:rsid w:val="00217E53"/>
    <w:rsid w:val="002559A5"/>
    <w:rsid w:val="00291E63"/>
    <w:rsid w:val="002B201C"/>
    <w:rsid w:val="002C140D"/>
    <w:rsid w:val="00301B80"/>
    <w:rsid w:val="003E30B3"/>
    <w:rsid w:val="004A73D2"/>
    <w:rsid w:val="004B2D8F"/>
    <w:rsid w:val="00565523"/>
    <w:rsid w:val="00574455"/>
    <w:rsid w:val="005F71DF"/>
    <w:rsid w:val="00604501"/>
    <w:rsid w:val="00631ADF"/>
    <w:rsid w:val="006D7D1B"/>
    <w:rsid w:val="007424E2"/>
    <w:rsid w:val="007923B3"/>
    <w:rsid w:val="007F1FB0"/>
    <w:rsid w:val="008633AE"/>
    <w:rsid w:val="008C0491"/>
    <w:rsid w:val="00927A8F"/>
    <w:rsid w:val="00930CDC"/>
    <w:rsid w:val="009B76CD"/>
    <w:rsid w:val="009F1B79"/>
    <w:rsid w:val="00A37A0F"/>
    <w:rsid w:val="00A63E98"/>
    <w:rsid w:val="00A868CA"/>
    <w:rsid w:val="00AC2B46"/>
    <w:rsid w:val="00B202DF"/>
    <w:rsid w:val="00BB2C0E"/>
    <w:rsid w:val="00BD4663"/>
    <w:rsid w:val="00C0617C"/>
    <w:rsid w:val="00C14220"/>
    <w:rsid w:val="00C960B7"/>
    <w:rsid w:val="00CA1F25"/>
    <w:rsid w:val="00CA46A2"/>
    <w:rsid w:val="00D564B6"/>
    <w:rsid w:val="00D90B5E"/>
    <w:rsid w:val="00DD0C77"/>
    <w:rsid w:val="00E61C83"/>
    <w:rsid w:val="00EB04B9"/>
    <w:rsid w:val="00EF3409"/>
    <w:rsid w:val="00F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0B0310"/>
  <w15:chartTrackingRefBased/>
  <w15:docId w15:val="{F73FC984-A898-45CE-946A-B862534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50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11D0C"/>
    <w:pPr>
      <w:jc w:val="center"/>
    </w:pPr>
  </w:style>
  <w:style w:type="character" w:customStyle="1" w:styleId="a4">
    <w:name w:val="記 (文字)"/>
    <w:basedOn w:val="a0"/>
    <w:link w:val="a3"/>
    <w:rsid w:val="00211D0C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211D0C"/>
    <w:pPr>
      <w:jc w:val="right"/>
    </w:pPr>
  </w:style>
  <w:style w:type="character" w:customStyle="1" w:styleId="a6">
    <w:name w:val="結語 (文字)"/>
    <w:basedOn w:val="a0"/>
    <w:link w:val="a5"/>
    <w:rsid w:val="00211D0C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211D0C"/>
    <w:pPr>
      <w:ind w:left="259" w:hangingChars="100" w:hanging="259"/>
    </w:pPr>
  </w:style>
  <w:style w:type="character" w:customStyle="1" w:styleId="30">
    <w:name w:val="本文インデント 3 (文字)"/>
    <w:basedOn w:val="a0"/>
    <w:link w:val="3"/>
    <w:rsid w:val="00211D0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1D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750F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0F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4455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445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B35E7-DCFA-48CC-B132-B709F66C9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10D15-8784-4113-939B-163F289B2B51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3DE31C55-E05C-4998-93AA-632F9F91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真紀子</dc:creator>
  <cp:keywords/>
  <dc:description/>
  <cp:lastModifiedBy>境　康太郎</cp:lastModifiedBy>
  <cp:revision>25</cp:revision>
  <dcterms:created xsi:type="dcterms:W3CDTF">2020-05-03T03:21:00Z</dcterms:created>
  <dcterms:modified xsi:type="dcterms:W3CDTF">2025-12-23T09:58:00Z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